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7B7A" w14:textId="77777777" w:rsidR="003600A1" w:rsidRPr="003600A1" w:rsidRDefault="003600A1" w:rsidP="003600A1">
      <w:r w:rsidRPr="003600A1">
        <w:rPr>
          <w:b/>
          <w:bCs/>
        </w:rPr>
        <w:t>CONTRATO DE TRABAJO POR INICIO O INCREMENTO DE ACTIVIDAD</w:t>
      </w:r>
    </w:p>
    <w:p w14:paraId="1D20D31C" w14:textId="77777777" w:rsidR="003600A1" w:rsidRPr="003600A1" w:rsidRDefault="003600A1" w:rsidP="003600A1">
      <w:r w:rsidRPr="003600A1">
        <w:t xml:space="preserve">Conste por el presente documento, el </w:t>
      </w:r>
      <w:r w:rsidRPr="003600A1">
        <w:rPr>
          <w:b/>
          <w:bCs/>
        </w:rPr>
        <w:t>Contrato de trabajo por inicio o incremento de actividad</w:t>
      </w:r>
      <w:r w:rsidRPr="003600A1">
        <w:t xml:space="preserve">, que celebran de una parte la empresa </w:t>
      </w:r>
      <w:r w:rsidRPr="003600A1">
        <w:rPr>
          <w:b/>
          <w:bCs/>
        </w:rPr>
        <w:t>[Nombre de la Empresa]</w:t>
      </w:r>
      <w:r w:rsidRPr="003600A1">
        <w:t xml:space="preserve">, con RUC N.º </w:t>
      </w:r>
      <w:r w:rsidRPr="003600A1">
        <w:rPr>
          <w:b/>
          <w:bCs/>
        </w:rPr>
        <w:t>[Número de RUC]</w:t>
      </w:r>
      <w:r w:rsidRPr="003600A1">
        <w:t xml:space="preserve">, con domicilio en </w:t>
      </w:r>
      <w:r w:rsidRPr="003600A1">
        <w:rPr>
          <w:b/>
          <w:bCs/>
        </w:rPr>
        <w:t>[Dirección Completa]</w:t>
      </w:r>
      <w:r w:rsidRPr="003600A1">
        <w:t xml:space="preserve">, debidamente representada por </w:t>
      </w:r>
      <w:r w:rsidRPr="003600A1">
        <w:rPr>
          <w:b/>
          <w:bCs/>
        </w:rPr>
        <w:t>[Nombre del Representante Legal]</w:t>
      </w:r>
      <w:r w:rsidRPr="003600A1">
        <w:t xml:space="preserve">, identificado con DNI N.º </w:t>
      </w:r>
      <w:r w:rsidRPr="003600A1">
        <w:rPr>
          <w:b/>
          <w:bCs/>
        </w:rPr>
        <w:t>[Número de DNI]</w:t>
      </w:r>
      <w:r w:rsidRPr="003600A1">
        <w:t xml:space="preserve">, en adelante </w:t>
      </w:r>
      <w:r w:rsidRPr="003600A1">
        <w:rPr>
          <w:b/>
          <w:bCs/>
        </w:rPr>
        <w:t>“El Empleador”</w:t>
      </w:r>
      <w:r w:rsidRPr="003600A1">
        <w:t xml:space="preserve">, y de la otra parte </w:t>
      </w:r>
      <w:r w:rsidRPr="003600A1">
        <w:rPr>
          <w:b/>
          <w:bCs/>
        </w:rPr>
        <w:t>[Nombre del Trabajador]</w:t>
      </w:r>
      <w:r w:rsidRPr="003600A1">
        <w:t xml:space="preserve">, identificado con DNI N.º </w:t>
      </w:r>
      <w:r w:rsidRPr="003600A1">
        <w:rPr>
          <w:b/>
          <w:bCs/>
        </w:rPr>
        <w:t>[Número de DNI]</w:t>
      </w:r>
      <w:r w:rsidRPr="003600A1">
        <w:t xml:space="preserve">, con domicilio en </w:t>
      </w:r>
      <w:r w:rsidRPr="003600A1">
        <w:rPr>
          <w:b/>
          <w:bCs/>
        </w:rPr>
        <w:t>[Dirección Completa]</w:t>
      </w:r>
      <w:r w:rsidRPr="003600A1">
        <w:t xml:space="preserve">, en adelante </w:t>
      </w:r>
      <w:r w:rsidRPr="003600A1">
        <w:rPr>
          <w:b/>
          <w:bCs/>
        </w:rPr>
        <w:t>“El Trabajador”</w:t>
      </w:r>
      <w:r w:rsidRPr="003600A1">
        <w:t>, bajo las siguientes condiciones:</w:t>
      </w:r>
    </w:p>
    <w:p w14:paraId="0F4FA035" w14:textId="77777777" w:rsidR="003600A1" w:rsidRPr="003600A1" w:rsidRDefault="003600A1" w:rsidP="003600A1">
      <w:r w:rsidRPr="003600A1">
        <w:rPr>
          <w:b/>
          <w:bCs/>
        </w:rPr>
        <w:t>PRIMERO</w:t>
      </w:r>
      <w:r w:rsidRPr="003600A1">
        <w:t xml:space="preserve">: El Empleador, debido al </w:t>
      </w:r>
      <w:r w:rsidRPr="003600A1">
        <w:rPr>
          <w:b/>
          <w:bCs/>
        </w:rPr>
        <w:t>[inicio/incremento]</w:t>
      </w:r>
      <w:r w:rsidRPr="003600A1">
        <w:t xml:space="preserve"> de la actividad de </w:t>
      </w:r>
      <w:r w:rsidRPr="003600A1">
        <w:rPr>
          <w:b/>
          <w:bCs/>
        </w:rPr>
        <w:t>[descripción de la actividad]</w:t>
      </w:r>
      <w:r w:rsidRPr="003600A1">
        <w:t xml:space="preserve">, contrata los servicios de El Trabajador para desempeñar las funciones de </w:t>
      </w:r>
      <w:r w:rsidRPr="003600A1">
        <w:rPr>
          <w:b/>
          <w:bCs/>
        </w:rPr>
        <w:t>[Descripción del Puesto]</w:t>
      </w:r>
      <w:r w:rsidRPr="003600A1">
        <w:t>.</w:t>
      </w:r>
    </w:p>
    <w:p w14:paraId="7CC1CC38" w14:textId="77777777" w:rsidR="003600A1" w:rsidRPr="003600A1" w:rsidRDefault="003600A1" w:rsidP="003600A1">
      <w:r w:rsidRPr="003600A1">
        <w:rPr>
          <w:b/>
          <w:bCs/>
        </w:rPr>
        <w:t>SEGUNDO</w:t>
      </w:r>
      <w:r w:rsidRPr="003600A1">
        <w:t xml:space="preserve">: El presente contrato tiene una duración de </w:t>
      </w:r>
      <w:r w:rsidRPr="003600A1">
        <w:rPr>
          <w:b/>
          <w:bCs/>
        </w:rPr>
        <w:t>[Duración del Contrato]</w:t>
      </w:r>
      <w:r w:rsidRPr="003600A1">
        <w:t xml:space="preserve">, que comenzará el </w:t>
      </w:r>
      <w:r w:rsidRPr="003600A1">
        <w:rPr>
          <w:b/>
          <w:bCs/>
        </w:rPr>
        <w:t>[Fecha de Inicio]</w:t>
      </w:r>
      <w:r w:rsidRPr="003600A1">
        <w:t xml:space="preserve"> y finalizará el </w:t>
      </w:r>
      <w:r w:rsidRPr="003600A1">
        <w:rPr>
          <w:b/>
          <w:bCs/>
        </w:rPr>
        <w:t>[Fecha de Finalización]</w:t>
      </w:r>
      <w:r w:rsidRPr="003600A1">
        <w:t>, salvo renovación de acuerdo a las disposiciones legales vigentes.</w:t>
      </w:r>
    </w:p>
    <w:p w14:paraId="31C47EAD" w14:textId="77777777" w:rsidR="003600A1" w:rsidRPr="003600A1" w:rsidRDefault="003600A1" w:rsidP="003600A1">
      <w:r w:rsidRPr="003600A1">
        <w:rPr>
          <w:b/>
          <w:bCs/>
        </w:rPr>
        <w:t>TERCERO</w:t>
      </w:r>
      <w:r w:rsidRPr="003600A1">
        <w:t xml:space="preserve">: El Trabajador percibirá una remuneración mensual de </w:t>
      </w:r>
      <w:r w:rsidRPr="003600A1">
        <w:rPr>
          <w:b/>
          <w:bCs/>
        </w:rPr>
        <w:t>[Monto de la Remuneración]</w:t>
      </w:r>
      <w:r w:rsidRPr="003600A1">
        <w:t xml:space="preserve"> soles, más los beneficios legales correspondientes a </w:t>
      </w:r>
      <w:r w:rsidRPr="003600A1">
        <w:rPr>
          <w:b/>
          <w:bCs/>
        </w:rPr>
        <w:t>CTS, gratificaciones, vacaciones</w:t>
      </w:r>
      <w:r w:rsidRPr="003600A1">
        <w:t>, y demás derechos previstos en la legislación laboral peruana.</w:t>
      </w:r>
    </w:p>
    <w:p w14:paraId="5A3C6FEA" w14:textId="77777777" w:rsidR="003600A1" w:rsidRPr="003600A1" w:rsidRDefault="003600A1" w:rsidP="003600A1">
      <w:r w:rsidRPr="003600A1">
        <w:rPr>
          <w:b/>
          <w:bCs/>
        </w:rPr>
        <w:t>CUARTO</w:t>
      </w:r>
      <w:r w:rsidRPr="003600A1">
        <w:t>: El Trabajador se compromete a cumplir con las funciones y responsabilidades asignadas en el desarrollo de la actividad, respetando las políticas internas de la empresa.</w:t>
      </w:r>
    </w:p>
    <w:p w14:paraId="5B9E3F45" w14:textId="77777777" w:rsidR="003600A1" w:rsidRPr="003600A1" w:rsidRDefault="003600A1" w:rsidP="003600A1">
      <w:r w:rsidRPr="003600A1">
        <w:rPr>
          <w:b/>
          <w:bCs/>
        </w:rPr>
        <w:t>QUINTO</w:t>
      </w:r>
      <w:r w:rsidRPr="003600A1">
        <w:t xml:space="preserve">: El presente contrato se celebra conforme al artículo 58 del Texto Único Ordenado del </w:t>
      </w:r>
      <w:r w:rsidRPr="003600A1">
        <w:rPr>
          <w:b/>
          <w:bCs/>
        </w:rPr>
        <w:t>Decreto Legislativo 728</w:t>
      </w:r>
      <w:r w:rsidRPr="003600A1">
        <w:t xml:space="preserve"> - Ley de Productividad y Competitividad Laboral, aplicable al </w:t>
      </w:r>
      <w:r w:rsidRPr="003600A1">
        <w:rPr>
          <w:b/>
          <w:bCs/>
        </w:rPr>
        <w:t>[inicio/incremento]</w:t>
      </w:r>
      <w:r w:rsidRPr="003600A1">
        <w:t xml:space="preserve"> de actividad empresarial.</w:t>
      </w:r>
    </w:p>
    <w:p w14:paraId="60EE1D0C" w14:textId="77777777" w:rsidR="003600A1" w:rsidRPr="003600A1" w:rsidRDefault="003600A1" w:rsidP="003600A1">
      <w:r w:rsidRPr="003600A1">
        <w:t xml:space="preserve">En señal de conformidad, ambas partes firman el presente contrato en la ciudad de </w:t>
      </w:r>
      <w:r w:rsidRPr="003600A1">
        <w:rPr>
          <w:b/>
          <w:bCs/>
        </w:rPr>
        <w:t>[Ciudad]</w:t>
      </w:r>
      <w:r w:rsidRPr="003600A1">
        <w:t xml:space="preserve">, a los </w:t>
      </w:r>
      <w:r w:rsidRPr="003600A1">
        <w:rPr>
          <w:b/>
          <w:bCs/>
        </w:rPr>
        <w:t>[Día]</w:t>
      </w:r>
      <w:r w:rsidRPr="003600A1">
        <w:t xml:space="preserve"> del mes de </w:t>
      </w:r>
      <w:r w:rsidRPr="003600A1">
        <w:rPr>
          <w:b/>
          <w:bCs/>
        </w:rPr>
        <w:t>[Mes]</w:t>
      </w:r>
      <w:r w:rsidRPr="003600A1">
        <w:t xml:space="preserve"> del año </w:t>
      </w:r>
      <w:r w:rsidRPr="003600A1">
        <w:rPr>
          <w:b/>
          <w:bCs/>
        </w:rPr>
        <w:t>[Año]</w:t>
      </w:r>
      <w:r w:rsidRPr="003600A1">
        <w:t>.</w:t>
      </w:r>
    </w:p>
    <w:p w14:paraId="29DD2D2D" w14:textId="77777777" w:rsidR="003600A1" w:rsidRPr="003600A1" w:rsidRDefault="003600A1" w:rsidP="003600A1">
      <w:r w:rsidRPr="003600A1">
        <w:rPr>
          <w:b/>
          <w:bCs/>
        </w:rPr>
        <w:t>Firma del Empleador:</w:t>
      </w:r>
      <w:r w:rsidRPr="003600A1">
        <w:br/>
        <w:t>[Nombre del Representante Legal]</w:t>
      </w:r>
      <w:r w:rsidRPr="003600A1">
        <w:br/>
        <w:t>DNI N.º [Número de DNI]</w:t>
      </w:r>
      <w:r w:rsidRPr="003600A1">
        <w:br/>
        <w:t>[Nombre de la Empresa]</w:t>
      </w:r>
    </w:p>
    <w:p w14:paraId="251AECB1" w14:textId="77777777" w:rsidR="003600A1" w:rsidRPr="003600A1" w:rsidRDefault="003600A1" w:rsidP="003600A1">
      <w:r w:rsidRPr="003600A1">
        <w:rPr>
          <w:b/>
          <w:bCs/>
        </w:rPr>
        <w:t>Firma del Trabajador:</w:t>
      </w:r>
      <w:r w:rsidRPr="003600A1">
        <w:br/>
        <w:t>[Nombre del Trabajador]</w:t>
      </w:r>
      <w:r w:rsidRPr="003600A1">
        <w:br/>
        <w:t>DNI N.º [Número de DNI]</w:t>
      </w:r>
    </w:p>
    <w:p w14:paraId="5A170B95" w14:textId="77777777" w:rsidR="00023907" w:rsidRDefault="00023907"/>
    <w:sectPr w:rsidR="00023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A1"/>
    <w:rsid w:val="00023907"/>
    <w:rsid w:val="003600A1"/>
    <w:rsid w:val="00D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E47A"/>
  <w15:chartTrackingRefBased/>
  <w15:docId w15:val="{7616382F-704D-456F-9D6E-F039CC15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Sánchez Navarro</dc:creator>
  <cp:keywords/>
  <dc:description/>
  <cp:lastModifiedBy>José Manuel Sánchez Navarro</cp:lastModifiedBy>
  <cp:revision>1</cp:revision>
  <dcterms:created xsi:type="dcterms:W3CDTF">2024-10-14T15:32:00Z</dcterms:created>
  <dcterms:modified xsi:type="dcterms:W3CDTF">2024-10-14T15:34:00Z</dcterms:modified>
</cp:coreProperties>
</file>