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CERTIFICADO DE SALUD MENTAL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Datos del Paciente: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Nombre completo: [Nombre del paciente]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Documento de Identidad (DNI o equivalente): [Número de documento]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Fecha de nacimiento: [Fecha de nacimiento]</w:t>
      </w:r>
    </w:p>
    <w:p>
      <w:pPr>
        <w:pStyle w:val="BodyText"/>
        <w:bidi w:val="0"/>
        <w:jc w:val="start"/>
        <w:rPr/>
      </w:pPr>
      <w:r>
        <w:rPr>
          <w:rStyle w:val="Strong"/>
        </w:rPr>
        <w:t>Fecha y Lugar de Evaluación: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Fecha: [Fecha de la evaluación]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Lugar: [Centro de salud o consultorio médico]</w:t>
      </w:r>
    </w:p>
    <w:p>
      <w:pPr>
        <w:pStyle w:val="BodyText"/>
        <w:bidi w:val="0"/>
        <w:jc w:val="start"/>
        <w:rPr/>
      </w:pPr>
      <w:r>
        <w:rPr>
          <w:rStyle w:val="Strong"/>
        </w:rPr>
        <w:t>Evaluación de la Salud Mental:</w:t>
      </w:r>
      <w:r>
        <w:rPr/>
        <w:t xml:space="preserve"> Certifico que el Sr./Sra. [Nombre del paciente] ha sido evaluado/a en consulta por su estado de salud mental. Durante la evaluación, se realizaron pruebas y entrevistas conforme a los estándares clínicos vigentes. A continuación, se presentan los hallazgos y conclusiones: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Estado Cognitivo:</w:t>
      </w:r>
      <w:r>
        <w:rPr/>
        <w:t xml:space="preserve"> El paciente muestra un nivel cognitivo adecuado para su edad y situación.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Juicio y Capacidad de Decisión:</w:t>
      </w:r>
      <w:r>
        <w:rPr/>
        <w:t xml:space="preserve"> No se presentan alteraciones en el juicio ni en la capacidad de toma de decisiones.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Orientación:</w:t>
      </w:r>
      <w:r>
        <w:rPr/>
        <w:t xml:space="preserve"> Se encuentra orientado en tiempo, lugar y persona.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Ausencia de Trastornos Mentales:</w:t>
      </w:r>
      <w:r>
        <w:rPr/>
        <w:t xml:space="preserve"> No se observan síntomas de trastornos mentales que puedan afectar su capacidad de comprensión, decisión o actuación.</w:t>
      </w:r>
    </w:p>
    <w:p>
      <w:pPr>
        <w:pStyle w:val="BodyText"/>
        <w:bidi w:val="0"/>
        <w:jc w:val="start"/>
        <w:rPr/>
      </w:pPr>
      <w:r>
        <w:rPr>
          <w:rStyle w:val="Strong"/>
        </w:rPr>
        <w:t>Observaciones Adicionales (si aplica):</w:t>
      </w:r>
      <w:r>
        <w:rPr/>
        <w:br/>
        <w:t>[Especificar cualquier observación relevante adicional que pueda influir en la capacidad mental del paciente.]</w:t>
      </w:r>
    </w:p>
    <w:p>
      <w:pPr>
        <w:pStyle w:val="BodyText"/>
        <w:bidi w:val="0"/>
        <w:jc w:val="start"/>
        <w:rPr/>
      </w:pPr>
      <w:r>
        <w:rPr>
          <w:rStyle w:val="Strong"/>
        </w:rPr>
        <w:t>Conclusión:</w:t>
      </w:r>
      <w:r>
        <w:rPr/>
        <w:br/>
        <w:t>Se certifica que el Sr./Sra. [Nombre del paciente] se encuentra en condiciones de realizar actos de manera libre y consciente, no existiendo impedimento mental que afecte sus facultades en el momento de esta evaluación.</w:t>
      </w:r>
    </w:p>
    <w:p>
      <w:pPr>
        <w:pStyle w:val="BodyText"/>
        <w:bidi w:val="0"/>
        <w:jc w:val="start"/>
        <w:rPr/>
      </w:pPr>
      <w:r>
        <w:rPr>
          <w:rStyle w:val="Strong"/>
        </w:rPr>
        <w:t>Datos del Profesional de la Salud Responsable: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Nombre del profesional: [Nombre completo]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Especialidad: [Psiquiatra/Psicólogo, según corresponda]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Número de colegiatura: [Número de colegiatura]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Firma del profesional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Sello del profesional y de la institución de salud</w:t>
      </w:r>
    </w:p>
    <w:p>
      <w:pPr>
        <w:pStyle w:val="BodyText"/>
        <w:bidi w:val="0"/>
        <w:jc w:val="start"/>
        <w:rPr/>
      </w:pPr>
      <w:r>
        <w:rPr>
          <w:rStyle w:val="Strong"/>
        </w:rPr>
        <w:t>Validez del Certificado:</w:t>
      </w:r>
      <w:r>
        <w:rPr/>
        <w:br/>
        <w:t>Este certificado tiene validez de [duración según el tipo de trámite] y puede ser utilizado en los trámites requeridos mientras se mantengan las condiciones actuales de salud mental del paciente.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 w:characterSet="utf-8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s-E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s-ES" w:eastAsia="zh-CN" w:bidi="hi-IN"/>
    </w:rPr>
  </w:style>
  <w:style w:type="character" w:styleId="Strong">
    <w:name w:val="Strong"/>
    <w:qFormat/>
    <w:rPr>
      <w:b/>
      <w:bCs/>
    </w:rPr>
  </w:style>
  <w:style w:type="character" w:styleId="Bolos">
    <w:name w:val="Bolo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LibreOffice/24.8.3.1$Linux_X86_64 LibreOffice_project/480$Build-1</Application>
  <AppVersion>15.0000</AppVersion>
  <Pages>1</Pages>
  <Words>287</Words>
  <Characters>1642</Characters>
  <CharactersWithSpaces>1893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2024-11-12T20:59:03Z</dcterms:created>
  <dc:creator/>
  <dc:description/>
  <dc:language>es-ES</dc:language>
  <cp:lastModifiedBy/>
  <dcterms:modified xsi:type="dcterms:W3CDTF">2024-11-12T20:59:36Z</dcterms:modified>
  <cp:revision>1</cp:revision>
  <dc:subject/>
  <dc:title/>
</cp:coreProperties>
</file>